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0119" w14:textId="18BA32B2" w:rsidR="00791982" w:rsidRDefault="00D86BD0" w:rsidP="00D86B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br/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РАСПОРЯЖЕНИЕ</w:t>
      </w:r>
    </w:p>
    <w:p w14:paraId="3A3793BB" w14:textId="77777777" w:rsidR="00D86BD0" w:rsidRDefault="00D86BD0" w:rsidP="00D86BD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93BDB2" w14:textId="55E0FA74" w:rsidR="00D86BD0" w:rsidRDefault="00D86BD0" w:rsidP="00D86BD0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32F51519" w14:textId="400847E0" w:rsidR="00D86BD0" w:rsidRDefault="00D86BD0" w:rsidP="00D86BD0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16.02.2024 года № 88-р</w:t>
      </w:r>
    </w:p>
    <w:p w14:paraId="1B39EB0F" w14:textId="77777777" w:rsidR="00791982" w:rsidRDefault="00791982" w:rsidP="007919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9E0094" w14:textId="77777777" w:rsidR="00791982" w:rsidRDefault="00791982" w:rsidP="007919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</w:tblGrid>
      <w:tr w:rsidR="00791982" w14:paraId="654975C2" w14:textId="77777777" w:rsidTr="00457350">
        <w:trPr>
          <w:trHeight w:val="1652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488F5C6" w14:textId="77777777" w:rsidR="00791982" w:rsidRDefault="00791982" w:rsidP="0045735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C90">
              <w:rPr>
                <w:rFonts w:ascii="Times New Roman" w:hAnsi="Times New Roman"/>
                <w:sz w:val="28"/>
                <w:szCs w:val="28"/>
              </w:rPr>
              <w:t>О перечне мест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052C90">
              <w:rPr>
                <w:rFonts w:ascii="Times New Roman" w:hAnsi="Times New Roman"/>
                <w:sz w:val="28"/>
                <w:szCs w:val="28"/>
              </w:rPr>
              <w:t>размещения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C90">
              <w:rPr>
                <w:rFonts w:ascii="Times New Roman" w:hAnsi="Times New Roman"/>
                <w:sz w:val="28"/>
                <w:szCs w:val="28"/>
              </w:rPr>
              <w:t>агитационных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C90">
              <w:rPr>
                <w:rFonts w:ascii="Times New Roman" w:hAnsi="Times New Roman"/>
                <w:sz w:val="28"/>
                <w:szCs w:val="28"/>
              </w:rPr>
              <w:t xml:space="preserve">по выборам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Президента </w:t>
            </w:r>
            <w:r w:rsidRPr="00052C90">
              <w:rPr>
                <w:rFonts w:ascii="Times New Roman" w:hAnsi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в 2024 году</w:t>
            </w:r>
          </w:p>
        </w:tc>
      </w:tr>
    </w:tbl>
    <w:p w14:paraId="4E378298" w14:textId="77777777" w:rsidR="00791982" w:rsidRDefault="00791982" w:rsidP="007919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9E95F" w14:textId="77777777" w:rsidR="00791982" w:rsidRDefault="00791982" w:rsidP="007919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59AA76C" w14:textId="77777777" w:rsidR="00791982" w:rsidRPr="00052C90" w:rsidRDefault="00791982" w:rsidP="007919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В связи с проведением выборов </w:t>
      </w:r>
      <w:r>
        <w:rPr>
          <w:rFonts w:ascii="Times New Roman" w:hAnsi="Times New Roman"/>
          <w:sz w:val="28"/>
          <w:szCs w:val="28"/>
        </w:rPr>
        <w:t xml:space="preserve">Президента Российской Федерации, </w:t>
      </w:r>
      <w:r w:rsidRPr="00052C90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052C9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12.06.2002 года № 67-ФЗ </w:t>
      </w:r>
      <w:r w:rsidRPr="00052C90">
        <w:rPr>
          <w:rFonts w:ascii="Times New Roman" w:hAnsi="Times New Roman"/>
          <w:sz w:val="28"/>
          <w:szCs w:val="28"/>
        </w:rPr>
        <w:t>«Об основных гарантиях избирательных прав на участие в референдуме граждан Российской Федерации»,</w:t>
      </w:r>
    </w:p>
    <w:p w14:paraId="39159FC5" w14:textId="77777777" w:rsidR="00791982" w:rsidRPr="00052C90" w:rsidRDefault="00791982" w:rsidP="007919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52C90">
        <w:rPr>
          <w:rFonts w:ascii="Times New Roman" w:hAnsi="Times New Roman"/>
          <w:sz w:val="28"/>
          <w:szCs w:val="28"/>
        </w:rPr>
        <w:t>Утвердить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для размещения агитационных материалов по выборам Президента Российской Федерации                       в 2024 году.</w:t>
      </w:r>
    </w:p>
    <w:p w14:paraId="0D9F11A0" w14:textId="77777777" w:rsidR="00791982" w:rsidRPr="00052C90" w:rsidRDefault="00791982" w:rsidP="007919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2C90">
        <w:rPr>
          <w:rFonts w:ascii="Times New Roman" w:hAnsi="Times New Roman"/>
          <w:sz w:val="28"/>
          <w:szCs w:val="28"/>
        </w:rPr>
        <w:t>Главам поселений, руковод</w:t>
      </w:r>
      <w:r>
        <w:rPr>
          <w:rFonts w:ascii="Times New Roman" w:hAnsi="Times New Roman"/>
          <w:sz w:val="28"/>
          <w:szCs w:val="28"/>
        </w:rPr>
        <w:t xml:space="preserve">ителям предприятий и учреждений </w:t>
      </w:r>
      <w:r w:rsidRPr="00052C90">
        <w:rPr>
          <w:rFonts w:ascii="Times New Roman" w:hAnsi="Times New Roman"/>
          <w:sz w:val="28"/>
          <w:szCs w:val="28"/>
        </w:rPr>
        <w:t>Карталинского муниципального района оказывать содействие в размещении агитационн</w:t>
      </w:r>
      <w:r>
        <w:rPr>
          <w:rFonts w:ascii="Times New Roman" w:hAnsi="Times New Roman"/>
          <w:sz w:val="28"/>
          <w:szCs w:val="28"/>
        </w:rPr>
        <w:t>ых</w:t>
      </w:r>
      <w:r w:rsidRPr="00052C90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 по выборам Президента</w:t>
      </w:r>
      <w:r w:rsidRPr="00052C90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   в 2024 году</w:t>
      </w:r>
      <w:r w:rsidRPr="00052C90">
        <w:rPr>
          <w:rFonts w:ascii="Times New Roman" w:hAnsi="Times New Roman"/>
          <w:sz w:val="28"/>
          <w:szCs w:val="28"/>
        </w:rPr>
        <w:t>.</w:t>
      </w:r>
    </w:p>
    <w:p w14:paraId="2A73DE6C" w14:textId="77777777" w:rsidR="00791982" w:rsidRPr="00052C90" w:rsidRDefault="00791982" w:rsidP="007919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052C90">
        <w:rPr>
          <w:rFonts w:ascii="Times New Roman" w:hAnsi="Times New Roman"/>
          <w:sz w:val="28"/>
          <w:szCs w:val="28"/>
        </w:rPr>
        <w:t xml:space="preserve"> распоряжение на официальном сайте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3A28B106" w14:textId="77777777" w:rsidR="00791982" w:rsidRPr="00052C90" w:rsidRDefault="00791982" w:rsidP="0079198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руководителя аппарата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Борисову Е.А.</w:t>
      </w:r>
    </w:p>
    <w:p w14:paraId="461BFA36" w14:textId="77777777" w:rsidR="00791982" w:rsidRDefault="00791982" w:rsidP="007919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5ACAF3" w14:textId="77777777" w:rsidR="00791982" w:rsidRDefault="00791982" w:rsidP="0079198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28A43E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F702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F7028">
        <w:rPr>
          <w:rFonts w:ascii="Times New Roman" w:hAnsi="Times New Roman"/>
          <w:sz w:val="28"/>
          <w:szCs w:val="28"/>
        </w:rPr>
        <w:t xml:space="preserve">Карталинского </w:t>
      </w:r>
    </w:p>
    <w:p w14:paraId="5A31C1CD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F7028">
        <w:rPr>
          <w:rFonts w:ascii="Times New Roman" w:hAnsi="Times New Roman"/>
          <w:sz w:val="28"/>
          <w:szCs w:val="28"/>
        </w:rPr>
        <w:t>муниципального района</w:t>
      </w:r>
      <w:r w:rsidRPr="005F7028">
        <w:rPr>
          <w:rFonts w:ascii="Times New Roman" w:hAnsi="Times New Roman"/>
          <w:sz w:val="28"/>
          <w:szCs w:val="28"/>
        </w:rPr>
        <w:tab/>
      </w:r>
      <w:r w:rsidRPr="005F7028">
        <w:rPr>
          <w:rFonts w:ascii="Times New Roman" w:hAnsi="Times New Roman"/>
          <w:sz w:val="28"/>
          <w:szCs w:val="28"/>
        </w:rPr>
        <w:tab/>
      </w:r>
      <w:r w:rsidRPr="005F7028">
        <w:rPr>
          <w:rFonts w:ascii="Times New Roman" w:hAnsi="Times New Roman"/>
          <w:sz w:val="28"/>
          <w:szCs w:val="28"/>
        </w:rPr>
        <w:tab/>
      </w:r>
      <w:r w:rsidRPr="005F7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А.Г. Вдовин </w:t>
      </w:r>
    </w:p>
    <w:p w14:paraId="41E4C92A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106151F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64F6F7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FF907AC" w14:textId="77777777" w:rsidR="00791982" w:rsidRPr="00C84ABC" w:rsidRDefault="00791982" w:rsidP="007919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95236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FA3B816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6D9EEFE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1B27FA8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7D833C3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C46909D" w14:textId="77777777" w:rsidR="00791982" w:rsidRDefault="00791982" w:rsidP="0079198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D903B38" w14:textId="77777777" w:rsidR="002E65E0" w:rsidRPr="000F4D42" w:rsidRDefault="002E65E0" w:rsidP="00AC7CBD">
      <w:pPr>
        <w:tabs>
          <w:tab w:val="left" w:pos="6240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14:paraId="013CC5C3" w14:textId="77777777" w:rsidR="002E65E0" w:rsidRPr="000F4D42" w:rsidRDefault="002E65E0" w:rsidP="00AC7CB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137B8B55" w14:textId="77777777" w:rsidR="002E65E0" w:rsidRPr="000F4D42" w:rsidRDefault="002E65E0" w:rsidP="00AC7CB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F4D4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059CE5EB" w14:textId="19456523" w:rsidR="00D310EC" w:rsidRDefault="00AC7CBD" w:rsidP="00AC7CBD">
      <w:pPr>
        <w:tabs>
          <w:tab w:val="left" w:pos="6255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AC7CBD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 w:rsidR="004051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7A32">
        <w:rPr>
          <w:rFonts w:ascii="Times New Roman" w:eastAsia="Times New Roman" w:hAnsi="Times New Roman"/>
          <w:bCs/>
          <w:sz w:val="28"/>
          <w:szCs w:val="28"/>
          <w:lang w:eastAsia="ru-RU"/>
        </w:rPr>
        <w:t>16.02.</w:t>
      </w:r>
      <w:r w:rsidR="004051CE">
        <w:rPr>
          <w:rFonts w:ascii="Times New Roman" w:eastAsia="Times New Roman" w:hAnsi="Times New Roman"/>
          <w:bCs/>
          <w:sz w:val="28"/>
          <w:szCs w:val="28"/>
          <w:lang w:eastAsia="ru-RU"/>
        </w:rPr>
        <w:t>2024</w:t>
      </w:r>
      <w:r w:rsidRPr="00AC7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2D7A32">
        <w:rPr>
          <w:rFonts w:ascii="Times New Roman" w:eastAsia="Times New Roman" w:hAnsi="Times New Roman"/>
          <w:bCs/>
          <w:sz w:val="28"/>
          <w:szCs w:val="28"/>
          <w:lang w:eastAsia="ru-RU"/>
        </w:rPr>
        <w:t>88-р</w:t>
      </w:r>
    </w:p>
    <w:p w14:paraId="6F2D2386" w14:textId="77777777" w:rsidR="00D310EC" w:rsidRDefault="00D310EC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E70529" w14:textId="77777777" w:rsidR="004051CE" w:rsidRDefault="004051CE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BDBB6D" w14:textId="77777777" w:rsidR="004051CE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>Перечень мест</w:t>
      </w:r>
      <w:r w:rsidR="004051CE">
        <w:rPr>
          <w:rFonts w:ascii="Times New Roman" w:hAnsi="Times New Roman"/>
          <w:sz w:val="28"/>
          <w:szCs w:val="28"/>
        </w:rPr>
        <w:t xml:space="preserve"> </w:t>
      </w:r>
      <w:r w:rsidRPr="00052C90">
        <w:rPr>
          <w:rFonts w:ascii="Times New Roman" w:hAnsi="Times New Roman"/>
          <w:sz w:val="28"/>
          <w:szCs w:val="28"/>
        </w:rPr>
        <w:t>для размещения агитационных материалов</w:t>
      </w:r>
      <w:r w:rsidR="004051CE">
        <w:rPr>
          <w:rFonts w:ascii="Times New Roman" w:hAnsi="Times New Roman"/>
          <w:sz w:val="28"/>
          <w:szCs w:val="28"/>
        </w:rPr>
        <w:t xml:space="preserve"> </w:t>
      </w:r>
    </w:p>
    <w:p w14:paraId="16CC3405" w14:textId="77777777" w:rsidR="004051CE" w:rsidRDefault="00052C90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C90">
        <w:rPr>
          <w:rFonts w:ascii="Times New Roman" w:hAnsi="Times New Roman"/>
          <w:sz w:val="28"/>
          <w:szCs w:val="28"/>
        </w:rPr>
        <w:t xml:space="preserve">по выборам </w:t>
      </w:r>
      <w:r w:rsidR="00140CBF">
        <w:rPr>
          <w:rFonts w:ascii="Times New Roman" w:hAnsi="Times New Roman"/>
          <w:sz w:val="28"/>
          <w:szCs w:val="28"/>
        </w:rPr>
        <w:t xml:space="preserve">Президента </w:t>
      </w:r>
      <w:r w:rsidRPr="00052C90">
        <w:rPr>
          <w:rFonts w:ascii="Times New Roman" w:hAnsi="Times New Roman"/>
          <w:sz w:val="28"/>
          <w:szCs w:val="28"/>
        </w:rPr>
        <w:t>Российской Федерации</w:t>
      </w:r>
      <w:r w:rsidR="004051CE">
        <w:rPr>
          <w:rFonts w:ascii="Times New Roman" w:hAnsi="Times New Roman"/>
          <w:sz w:val="28"/>
          <w:szCs w:val="28"/>
        </w:rPr>
        <w:t xml:space="preserve"> </w:t>
      </w:r>
    </w:p>
    <w:p w14:paraId="32F45B31" w14:textId="77777777" w:rsidR="00052C90" w:rsidRDefault="006B1FE6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</w:t>
      </w:r>
    </w:p>
    <w:p w14:paraId="635B2331" w14:textId="77777777" w:rsidR="004051CE" w:rsidRDefault="004051CE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61F813" w14:textId="77777777" w:rsidR="004051CE" w:rsidRDefault="004051CE" w:rsidP="002E65E0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662"/>
      </w:tblGrid>
      <w:tr w:rsidR="00052C90" w:rsidRPr="00636397" w14:paraId="56A05B4D" w14:textId="77777777" w:rsidTr="004112C5">
        <w:trPr>
          <w:jc w:val="center"/>
        </w:trPr>
        <w:tc>
          <w:tcPr>
            <w:tcW w:w="568" w:type="dxa"/>
            <w:hideMark/>
          </w:tcPr>
          <w:p w14:paraId="5B76D29C" w14:textId="77777777" w:rsidR="00052C90" w:rsidRPr="00636397" w:rsidRDefault="00052C90" w:rsidP="00636397">
            <w:pPr>
              <w:tabs>
                <w:tab w:val="left" w:pos="6255"/>
              </w:tabs>
              <w:spacing w:after="0" w:line="240" w:lineRule="auto"/>
              <w:ind w:left="-178" w:right="-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87A7F1D" w14:textId="77777777" w:rsidR="00636397" w:rsidRPr="00636397" w:rsidRDefault="00636397" w:rsidP="00636397">
            <w:pPr>
              <w:tabs>
                <w:tab w:val="left" w:pos="6255"/>
              </w:tabs>
              <w:spacing w:after="0" w:line="240" w:lineRule="auto"/>
              <w:ind w:left="-178" w:right="-1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14:paraId="0E6B7094" w14:textId="77777777" w:rsidR="00052C90" w:rsidRPr="00636397" w:rsidRDefault="005329D9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6662" w:type="dxa"/>
            <w:hideMark/>
          </w:tcPr>
          <w:p w14:paraId="4ACA86C0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Места для размещения агитационного материала</w:t>
            </w:r>
          </w:p>
        </w:tc>
      </w:tr>
      <w:tr w:rsidR="00052C90" w:rsidRPr="00636397" w14:paraId="683C0083" w14:textId="77777777" w:rsidTr="007A5EF1">
        <w:trPr>
          <w:jc w:val="center"/>
        </w:trPr>
        <w:tc>
          <w:tcPr>
            <w:tcW w:w="568" w:type="dxa"/>
            <w:hideMark/>
          </w:tcPr>
          <w:p w14:paraId="60DB73DC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1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5DF8A56C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Карталинское городское поселение</w:t>
            </w:r>
          </w:p>
        </w:tc>
        <w:tc>
          <w:tcPr>
            <w:tcW w:w="6662" w:type="dxa"/>
            <w:hideMark/>
          </w:tcPr>
          <w:p w14:paraId="26EF0CA8" w14:textId="77777777" w:rsidR="00052C90" w:rsidRPr="00636397" w:rsidRDefault="002E65E0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«</w:t>
            </w:r>
            <w:proofErr w:type="gramStart"/>
            <w:r w:rsidR="00052C90" w:rsidRPr="00636397">
              <w:rPr>
                <w:rFonts w:ascii="Times New Roman" w:hAnsi="Times New Roman"/>
                <w:sz w:val="28"/>
                <w:szCs w:val="28"/>
              </w:rPr>
              <w:t>Радуга»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End"/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ород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Карталы, пер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еулок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Комарова,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9;</w:t>
            </w:r>
          </w:p>
          <w:p w14:paraId="3BC55C80" w14:textId="77777777" w:rsidR="008B545C" w:rsidRDefault="002E65E0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«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 xml:space="preserve">40 лет </w:t>
            </w:r>
            <w:proofErr w:type="gramStart"/>
            <w:r w:rsidR="00052C90" w:rsidRPr="0063639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D26DD4" w:rsidRPr="00636397">
              <w:rPr>
                <w:rFonts w:ascii="Times New Roman" w:hAnsi="Times New Roman"/>
                <w:sz w:val="28"/>
                <w:szCs w:val="28"/>
              </w:rPr>
              <w:t>»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End"/>
            <w:r w:rsidR="00E8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г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ород 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Карталы, </w:t>
            </w:r>
          </w:p>
          <w:p w14:paraId="1D7A81AE" w14:textId="77777777" w:rsidR="00052C90" w:rsidRPr="00636397" w:rsidRDefault="00E83DA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Железнодорожная,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16; </w:t>
            </w:r>
          </w:p>
          <w:p w14:paraId="7FCDA841" w14:textId="77777777" w:rsidR="008B545C" w:rsidRDefault="00A15E5D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26DD4" w:rsidRPr="00636397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proofErr w:type="gramStart"/>
            <w:r w:rsidR="006B1FE6">
              <w:rPr>
                <w:rFonts w:ascii="Times New Roman" w:hAnsi="Times New Roman"/>
                <w:sz w:val="28"/>
                <w:szCs w:val="28"/>
              </w:rPr>
              <w:t xml:space="preserve">Железнодорожников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Карталы, </w:t>
            </w:r>
          </w:p>
          <w:p w14:paraId="0FBCC0B9" w14:textId="77777777" w:rsidR="00D26DD4" w:rsidRPr="00636397" w:rsidRDefault="00A15E5D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Пушкина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32;</w:t>
            </w:r>
          </w:p>
          <w:p w14:paraId="573A3D77" w14:textId="77777777" w:rsidR="00140CBF" w:rsidRPr="00636397" w:rsidRDefault="00140CBF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Администрация Карталинского муниципального </w:t>
            </w: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gramEnd"/>
            <w:r w:rsidR="00E8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г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ород 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Карталы, ул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 Ленина,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1;</w:t>
            </w:r>
          </w:p>
          <w:p w14:paraId="7054EA46" w14:textId="77777777" w:rsidR="00140CBF" w:rsidRPr="00636397" w:rsidRDefault="004112C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Карталы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5E5D">
              <w:rPr>
                <w:rFonts w:ascii="Times New Roman" w:hAnsi="Times New Roman"/>
                <w:sz w:val="28"/>
                <w:szCs w:val="28"/>
              </w:rPr>
              <w:t>у</w:t>
            </w:r>
            <w:r w:rsidR="00D26DD4" w:rsidRPr="00636397">
              <w:rPr>
                <w:rFonts w:ascii="Times New Roman" w:hAnsi="Times New Roman"/>
                <w:sz w:val="28"/>
                <w:szCs w:val="28"/>
              </w:rPr>
              <w:t>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D26DD4" w:rsidRPr="00636397">
              <w:rPr>
                <w:rFonts w:ascii="Times New Roman" w:hAnsi="Times New Roman"/>
                <w:sz w:val="28"/>
                <w:szCs w:val="28"/>
              </w:rPr>
              <w:t>Славы, 13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B3A">
              <w:rPr>
                <w:rFonts w:ascii="Times New Roman" w:hAnsi="Times New Roman"/>
                <w:sz w:val="28"/>
                <w:szCs w:val="28"/>
              </w:rPr>
              <w:t>а</w:t>
            </w:r>
            <w:r w:rsidR="00A15E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AC7CCA" w14:textId="77777777" w:rsidR="00D26DD4" w:rsidRPr="00636397" w:rsidRDefault="00D26DD4" w:rsidP="000D3DC2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Поликлиника </w:t>
            </w:r>
            <w:r w:rsidR="00E83DA1">
              <w:rPr>
                <w:rFonts w:ascii="Times New Roman" w:hAnsi="Times New Roman"/>
                <w:sz w:val="28"/>
                <w:szCs w:val="28"/>
              </w:rPr>
              <w:t xml:space="preserve">ГБУЗ «Районная больница г. Карталы»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г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ород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Карталы, пер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еулок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Красноармейский,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E83DA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310EC" w:rsidRPr="00636397" w14:paraId="6DC78C8D" w14:textId="77777777" w:rsidTr="007A5EF1">
        <w:trPr>
          <w:trHeight w:val="982"/>
          <w:jc w:val="center"/>
        </w:trPr>
        <w:tc>
          <w:tcPr>
            <w:tcW w:w="568" w:type="dxa"/>
            <w:hideMark/>
          </w:tcPr>
          <w:p w14:paraId="60EC8518" w14:textId="77777777" w:rsidR="00D310EC" w:rsidRPr="00636397" w:rsidRDefault="00D310EC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2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6CBACBF3" w14:textId="77777777" w:rsidR="00D310EC" w:rsidRPr="00636397" w:rsidRDefault="00D310EC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6662" w:type="dxa"/>
            <w:hideMark/>
          </w:tcPr>
          <w:p w14:paraId="552F0823" w14:textId="77777777" w:rsidR="00D310EC" w:rsidRDefault="00A15E5D" w:rsidP="00D310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Анненское, ул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Совхозная,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sz w:val="28"/>
                <w:szCs w:val="28"/>
              </w:rPr>
              <w:t>11;</w:t>
            </w:r>
          </w:p>
          <w:p w14:paraId="0857FF0F" w14:textId="77777777" w:rsidR="006E1709" w:rsidRDefault="00AA6CE2" w:rsidP="006E1709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Карталинский л</w:t>
            </w:r>
            <w:r w:rsidR="00A15E5D">
              <w:rPr>
                <w:rFonts w:ascii="Times New Roman" w:hAnsi="Times New Roman"/>
                <w:sz w:val="28"/>
                <w:szCs w:val="28"/>
              </w:rPr>
              <w:t>есхоз</w:t>
            </w:r>
            <w:r w:rsidR="006E17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E09BD8" w14:textId="77777777" w:rsidR="00A15E5D" w:rsidRPr="00636397" w:rsidRDefault="00A15E5D" w:rsidP="000D3DC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ФАП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Родники</w:t>
            </w:r>
          </w:p>
        </w:tc>
      </w:tr>
      <w:tr w:rsidR="00052C90" w:rsidRPr="00636397" w14:paraId="4686AD6D" w14:textId="77777777" w:rsidTr="007A5EF1">
        <w:trPr>
          <w:trHeight w:val="982"/>
          <w:jc w:val="center"/>
        </w:trPr>
        <w:tc>
          <w:tcPr>
            <w:tcW w:w="568" w:type="dxa"/>
            <w:hideMark/>
          </w:tcPr>
          <w:p w14:paraId="1B67EA52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3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7C95113F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Мичуринское </w:t>
            </w:r>
            <w:r w:rsidR="004156FE" w:rsidRPr="00636397">
              <w:rPr>
                <w:rFonts w:ascii="Times New Roman" w:hAnsi="Times New Roman"/>
                <w:sz w:val="28"/>
                <w:szCs w:val="28"/>
              </w:rPr>
              <w:t>с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6662" w:type="dxa"/>
            <w:hideMark/>
          </w:tcPr>
          <w:p w14:paraId="7DC38655" w14:textId="77777777" w:rsidR="00052C90" w:rsidRPr="00636397" w:rsidRDefault="00D26DD4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 Мичуринского с</w:t>
            </w:r>
            <w:r w:rsidR="006E1709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="007043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05732C" w14:textId="77777777" w:rsidR="0070438F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Мичуринский</w:t>
            </w:r>
            <w:r w:rsidR="007043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204868" w14:textId="77777777" w:rsidR="00052C90" w:rsidRPr="00636397" w:rsidRDefault="0070438F" w:rsidP="000D3DC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с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ело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Новониколаевка</w:t>
            </w:r>
          </w:p>
        </w:tc>
      </w:tr>
      <w:tr w:rsidR="00052C90" w:rsidRPr="00636397" w14:paraId="017E7E98" w14:textId="77777777" w:rsidTr="007A5EF1">
        <w:trPr>
          <w:jc w:val="center"/>
        </w:trPr>
        <w:tc>
          <w:tcPr>
            <w:tcW w:w="568" w:type="dxa"/>
            <w:hideMark/>
          </w:tcPr>
          <w:p w14:paraId="37B7FACD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4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281D59E6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6662" w:type="dxa"/>
            <w:hideMark/>
          </w:tcPr>
          <w:p w14:paraId="090E94B7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="008028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F6BE0E3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Библиотека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="008028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9F24FB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="008028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5A73B8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ИП Салыков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  <w:r w:rsidR="008028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163F12" w14:textId="77777777" w:rsidR="00052C90" w:rsidRPr="00636397" w:rsidRDefault="0080285D" w:rsidP="000D3DC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Карталинский п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рофилакторий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Центральный</w:t>
            </w:r>
          </w:p>
        </w:tc>
      </w:tr>
      <w:tr w:rsidR="00052C90" w:rsidRPr="00636397" w14:paraId="395DED94" w14:textId="77777777" w:rsidTr="007A5EF1">
        <w:trPr>
          <w:jc w:val="center"/>
        </w:trPr>
        <w:tc>
          <w:tcPr>
            <w:tcW w:w="568" w:type="dxa"/>
            <w:hideMark/>
          </w:tcPr>
          <w:p w14:paraId="6CCB33A8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5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4A8994D7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6662" w:type="dxa"/>
            <w:hideMark/>
          </w:tcPr>
          <w:p w14:paraId="1B1FD533" w14:textId="77777777" w:rsidR="00052C90" w:rsidRPr="00636397" w:rsidRDefault="00235C61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  <w:r w:rsidR="0080285D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02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Сухореченск</w:t>
            </w:r>
            <w:r w:rsidR="0080285D">
              <w:rPr>
                <w:rFonts w:ascii="Times New Roman" w:hAnsi="Times New Roman"/>
                <w:sz w:val="28"/>
                <w:szCs w:val="28"/>
              </w:rPr>
              <w:t>ий;</w:t>
            </w:r>
          </w:p>
          <w:p w14:paraId="2F42B7E1" w14:textId="77777777" w:rsidR="00052C90" w:rsidRPr="00636397" w:rsidRDefault="00D04FA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Рассветный</w:t>
            </w:r>
            <w:r w:rsidR="008028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950EFA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FB7" w:rsidRPr="00636397">
              <w:rPr>
                <w:rFonts w:ascii="Times New Roman" w:hAnsi="Times New Roman"/>
                <w:sz w:val="28"/>
                <w:szCs w:val="28"/>
              </w:rPr>
              <w:t>Новокатенино</w:t>
            </w:r>
            <w:r w:rsidR="008028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6C574C" w14:textId="77777777" w:rsidR="00052C90" w:rsidRPr="00636397" w:rsidRDefault="00052C90" w:rsidP="000D3DC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Сенной</w:t>
            </w:r>
          </w:p>
        </w:tc>
      </w:tr>
      <w:tr w:rsidR="00052C90" w:rsidRPr="00636397" w14:paraId="28256BE1" w14:textId="77777777" w:rsidTr="007A5EF1">
        <w:trPr>
          <w:jc w:val="center"/>
        </w:trPr>
        <w:tc>
          <w:tcPr>
            <w:tcW w:w="568" w:type="dxa"/>
            <w:hideMark/>
          </w:tcPr>
          <w:p w14:paraId="637020FA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6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5FAE0B55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Южно-Степное сельское поселение</w:t>
            </w:r>
          </w:p>
        </w:tc>
        <w:tc>
          <w:tcPr>
            <w:tcW w:w="6662" w:type="dxa"/>
          </w:tcPr>
          <w:p w14:paraId="32F5A707" w14:textId="77777777" w:rsidR="00052C9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Южно-Степной</w:t>
            </w:r>
            <w:r w:rsidR="00842C0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151587A5" w14:textId="77777777" w:rsidR="002D4A64" w:rsidRPr="00636397" w:rsidRDefault="002D4A64" w:rsidP="002D4A6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ДК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Южно-Степной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017F15" w14:textId="77777777" w:rsidR="002D4A64" w:rsidRPr="00636397" w:rsidRDefault="002D4A64" w:rsidP="002D4A6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Южно-Степной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2754709" w14:textId="77777777" w:rsidR="00052C90" w:rsidRPr="00636397" w:rsidRDefault="008E5945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ИП Андреева А.С</w:t>
            </w:r>
            <w:r w:rsidR="00E744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832E83A" w14:textId="77777777" w:rsidR="00052C90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ело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Елизаветопольское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403EF9C" w14:textId="77777777" w:rsidR="002D4A64" w:rsidRPr="00636397" w:rsidRDefault="002D4A64" w:rsidP="002D4A64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lastRenderedPageBreak/>
              <w:t>ФАП с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ело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Елизаветопольское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0BF4CA" w14:textId="77777777" w:rsidR="00052C90" w:rsidRPr="00636397" w:rsidRDefault="008E5945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ИП Мартынов А.П.</w:t>
            </w:r>
            <w:r w:rsidR="00842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BA96F0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Вишневый</w:t>
            </w:r>
            <w:r w:rsidR="0096324D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83D5FD0" w14:textId="77777777" w:rsidR="00052C90" w:rsidRPr="00636397" w:rsidRDefault="008E5945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ИП Андреева А.С.</w:t>
            </w:r>
            <w:r w:rsidR="00842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591743F" w14:textId="77777777" w:rsidR="00052C90" w:rsidRPr="00636397" w:rsidRDefault="00052C90" w:rsidP="000D3DC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Библиотека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Вишневый</w:t>
            </w:r>
          </w:p>
        </w:tc>
      </w:tr>
      <w:tr w:rsidR="00052C90" w:rsidRPr="00636397" w14:paraId="34D9FD96" w14:textId="77777777" w:rsidTr="007A5EF1">
        <w:trPr>
          <w:jc w:val="center"/>
        </w:trPr>
        <w:tc>
          <w:tcPr>
            <w:tcW w:w="568" w:type="dxa"/>
            <w:hideMark/>
          </w:tcPr>
          <w:p w14:paraId="3EA86C28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5E4A1711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6662" w:type="dxa"/>
            <w:hideMark/>
          </w:tcPr>
          <w:p w14:paraId="5B63CD87" w14:textId="77777777" w:rsidR="00081176" w:rsidRPr="00636397" w:rsidRDefault="00081176" w:rsidP="00081176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A6551">
              <w:rPr>
                <w:rFonts w:ascii="Times New Roman" w:hAnsi="Times New Roman"/>
                <w:sz w:val="28"/>
                <w:szCs w:val="28"/>
              </w:rPr>
              <w:t xml:space="preserve">Снежненского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CA655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1ED09288" w14:textId="77777777" w:rsidR="00052C90" w:rsidRPr="00636397" w:rsidRDefault="002E65E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Снежный»</w:t>
            </w:r>
            <w:r w:rsidR="00842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29220C1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Каракуль</w:t>
            </w:r>
            <w:r w:rsidR="00842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FF7289" w14:textId="77777777" w:rsidR="00052C90" w:rsidRPr="00636397" w:rsidRDefault="00052C90" w:rsidP="000D3DC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ФАП 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Песчанка</w:t>
            </w:r>
            <w:r w:rsidR="00842C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2C90" w:rsidRPr="00636397" w14:paraId="226FD751" w14:textId="77777777" w:rsidTr="007A5EF1">
        <w:trPr>
          <w:jc w:val="center"/>
        </w:trPr>
        <w:tc>
          <w:tcPr>
            <w:tcW w:w="568" w:type="dxa"/>
            <w:hideMark/>
          </w:tcPr>
          <w:p w14:paraId="29E23B3C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8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67073B2B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6662" w:type="dxa"/>
            <w:hideMark/>
          </w:tcPr>
          <w:p w14:paraId="1B75E0AD" w14:textId="77777777" w:rsidR="002E65E0" w:rsidRPr="00636397" w:rsidRDefault="00081176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FB7" w:rsidRPr="00636397">
              <w:rPr>
                <w:rFonts w:ascii="Times New Roman" w:hAnsi="Times New Roman"/>
                <w:sz w:val="28"/>
                <w:szCs w:val="28"/>
              </w:rPr>
              <w:t xml:space="preserve">Неплюевского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842C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391096" w14:textId="77777777" w:rsidR="00791461" w:rsidRPr="00636397" w:rsidRDefault="00636397" w:rsidP="002E65E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Коноплянка, ул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ица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Мира,</w:t>
            </w:r>
            <w:r w:rsidR="00BA087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14:paraId="6C3E05C2" w14:textId="77777777" w:rsidR="00052C90" w:rsidRPr="00636397" w:rsidRDefault="00636397" w:rsidP="000D3DC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Акмулла, ул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ица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 xml:space="preserve">Карла Маркса, </w:t>
            </w:r>
            <w:r w:rsidR="00BA087E">
              <w:rPr>
                <w:rFonts w:ascii="Times New Roman" w:hAnsi="Times New Roman"/>
                <w:sz w:val="28"/>
                <w:szCs w:val="28"/>
              </w:rPr>
              <w:t>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ом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461" w:rsidRPr="0063639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52C90" w:rsidRPr="00636397" w14:paraId="05494CD9" w14:textId="77777777" w:rsidTr="007A5EF1">
        <w:trPr>
          <w:jc w:val="center"/>
        </w:trPr>
        <w:tc>
          <w:tcPr>
            <w:tcW w:w="568" w:type="dxa"/>
            <w:hideMark/>
          </w:tcPr>
          <w:p w14:paraId="37A4115F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9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2C3B4646" w14:textId="77777777" w:rsidR="00052C90" w:rsidRPr="00636397" w:rsidRDefault="00052C90" w:rsidP="002E65E0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6662" w:type="dxa"/>
            <w:hideMark/>
          </w:tcPr>
          <w:p w14:paraId="7903C052" w14:textId="77777777" w:rsidR="007232D0" w:rsidRDefault="007232D0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Еленинка:</w:t>
            </w:r>
          </w:p>
          <w:p w14:paraId="1FF60247" w14:textId="77777777" w:rsidR="00052C90" w:rsidRDefault="00747877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Администрация Еленинского сельского поселения</w:t>
            </w:r>
            <w:r w:rsidR="007232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BC21444" w14:textId="77777777" w:rsidR="008B545C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232D0">
              <w:rPr>
                <w:rFonts w:ascii="Times New Roman" w:hAnsi="Times New Roman"/>
                <w:sz w:val="28"/>
                <w:szCs w:val="28"/>
              </w:rPr>
              <w:t>агазины: у</w:t>
            </w:r>
            <w:r w:rsidR="00664531" w:rsidRPr="00636397">
              <w:rPr>
                <w:rFonts w:ascii="Times New Roman" w:hAnsi="Times New Roman"/>
                <w:sz w:val="28"/>
                <w:szCs w:val="28"/>
              </w:rPr>
              <w:t>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proofErr w:type="gramStart"/>
            <w:r w:rsidR="00664531" w:rsidRPr="00636397">
              <w:rPr>
                <w:rFonts w:ascii="Times New Roman" w:hAnsi="Times New Roman"/>
                <w:sz w:val="28"/>
                <w:szCs w:val="28"/>
              </w:rPr>
              <w:t xml:space="preserve">Бердниковой,  </w:t>
            </w:r>
            <w:r w:rsidR="007232D0">
              <w:rPr>
                <w:rFonts w:ascii="Times New Roman" w:hAnsi="Times New Roman"/>
                <w:sz w:val="28"/>
                <w:szCs w:val="28"/>
              </w:rPr>
              <w:t>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  <w:r w:rsidR="000D3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531" w:rsidRPr="00636397">
              <w:rPr>
                <w:rFonts w:ascii="Times New Roman" w:hAnsi="Times New Roman"/>
                <w:sz w:val="28"/>
                <w:szCs w:val="28"/>
              </w:rPr>
              <w:t>52</w:t>
            </w:r>
            <w:r w:rsidR="007232D0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1F905091" w14:textId="77777777" w:rsidR="000D3DC2" w:rsidRDefault="007232D0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3C3950" w:rsidRPr="00636397">
              <w:rPr>
                <w:rFonts w:ascii="Times New Roman" w:hAnsi="Times New Roman"/>
                <w:sz w:val="28"/>
                <w:szCs w:val="28"/>
              </w:rPr>
              <w:t>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3C3950" w:rsidRPr="00636397">
              <w:rPr>
                <w:rFonts w:ascii="Times New Roman" w:hAnsi="Times New Roman"/>
                <w:sz w:val="28"/>
                <w:szCs w:val="28"/>
              </w:rPr>
              <w:t xml:space="preserve"> Бердниковой</w:t>
            </w:r>
            <w:proofErr w:type="gramEnd"/>
            <w:r w:rsidR="003C3950">
              <w:rPr>
                <w:rFonts w:ascii="Times New Roman" w:hAnsi="Times New Roman"/>
                <w:sz w:val="28"/>
                <w:szCs w:val="28"/>
              </w:rPr>
              <w:t>, д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3C3950">
              <w:rPr>
                <w:rFonts w:ascii="Times New Roman" w:hAnsi="Times New Roman"/>
                <w:sz w:val="28"/>
                <w:szCs w:val="28"/>
              </w:rPr>
              <w:t>37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395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 у</w:t>
            </w:r>
            <w:r w:rsidR="008B545C">
              <w:rPr>
                <w:rFonts w:ascii="Times New Roman" w:hAnsi="Times New Roman"/>
                <w:sz w:val="28"/>
                <w:szCs w:val="28"/>
              </w:rPr>
              <w:t>л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Будаковой, </w:t>
            </w:r>
          </w:p>
          <w:p w14:paraId="7E6F98AC" w14:textId="77777777" w:rsidR="00BA087E" w:rsidRPr="00636397" w:rsidRDefault="000D3DC2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87E">
              <w:rPr>
                <w:rFonts w:ascii="Times New Roman" w:hAnsi="Times New Roman"/>
                <w:sz w:val="28"/>
                <w:szCs w:val="28"/>
              </w:rPr>
              <w:t>20</w:t>
            </w:r>
            <w:r w:rsidR="007232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A410210" w14:textId="77777777" w:rsidR="00293A8E" w:rsidRPr="00636397" w:rsidRDefault="00636397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0D3DC2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Новокаолиновый</w:t>
            </w:r>
            <w:proofErr w:type="gramEnd"/>
            <w:r w:rsidR="00293A8E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AF8D1CA" w14:textId="77777777" w:rsidR="00293A8E" w:rsidRPr="00636397" w:rsidRDefault="00293A8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Еленинская участковая больница</w:t>
            </w:r>
            <w:r w:rsidR="007232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951224" w14:textId="77777777" w:rsidR="008B545C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агазины: 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232D0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End"/>
            <w:r w:rsidR="00293A8E" w:rsidRPr="006363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FE5CE29" w14:textId="77777777" w:rsidR="007A5EF1" w:rsidRDefault="00293A8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636397">
              <w:rPr>
                <w:rFonts w:ascii="Times New Roman" w:hAnsi="Times New Roman"/>
                <w:sz w:val="28"/>
                <w:szCs w:val="28"/>
              </w:rPr>
              <w:t>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2D0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9/1, </w:t>
            </w:r>
          </w:p>
          <w:p w14:paraId="0E22E7FE" w14:textId="77777777" w:rsidR="008B545C" w:rsidRDefault="00BA087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дом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33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а,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2AC0BB" w14:textId="77777777" w:rsidR="00293A8E" w:rsidRPr="00636397" w:rsidRDefault="00293A8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Молодежная,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232D0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  <w:p w14:paraId="3F30AE62" w14:textId="77777777" w:rsidR="00052C90" w:rsidRPr="00636397" w:rsidRDefault="00052C90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Джабык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99EC788" w14:textId="77777777" w:rsidR="008B545C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агазины: 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Элеваторная,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2D0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11,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B5995C1" w14:textId="77777777" w:rsidR="008B545C" w:rsidRDefault="00BA087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Элеваторная, 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15,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93A8E" w:rsidRPr="00636397">
              <w:rPr>
                <w:rFonts w:ascii="Times New Roman" w:hAnsi="Times New Roman"/>
                <w:sz w:val="28"/>
                <w:szCs w:val="28"/>
              </w:rPr>
              <w:t>Мира,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2D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gramEnd"/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66D2F5C9" w14:textId="77777777" w:rsidR="00293A8E" w:rsidRPr="00636397" w:rsidRDefault="008B545C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87E">
              <w:rPr>
                <w:rFonts w:ascii="Times New Roman" w:hAnsi="Times New Roman"/>
                <w:sz w:val="28"/>
                <w:szCs w:val="28"/>
              </w:rPr>
              <w:t xml:space="preserve">Мира, 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proofErr w:type="gramStart"/>
            <w:r w:rsidR="00BA087E">
              <w:rPr>
                <w:rFonts w:ascii="Times New Roman" w:hAnsi="Times New Roman"/>
                <w:sz w:val="28"/>
                <w:szCs w:val="28"/>
              </w:rPr>
              <w:t>117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87E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BA08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462C16C8" w14:textId="77777777" w:rsidR="00293A8E" w:rsidRPr="00636397" w:rsidRDefault="00293A8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Запасное</w:t>
            </w:r>
            <w:proofErr w:type="gramEnd"/>
            <w:r w:rsidR="00054B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472CCAD" w14:textId="77777777" w:rsidR="001266B8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54B06">
              <w:rPr>
                <w:rFonts w:ascii="Times New Roman" w:hAnsi="Times New Roman"/>
                <w:sz w:val="28"/>
                <w:szCs w:val="28"/>
              </w:rPr>
              <w:t xml:space="preserve">агазины: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 xml:space="preserve">Вокзальная, </w:t>
            </w:r>
            <w:r w:rsidR="007232D0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1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 xml:space="preserve">м, </w:t>
            </w:r>
          </w:p>
          <w:p w14:paraId="6322D067" w14:textId="77777777" w:rsidR="00293A8E" w:rsidRPr="00636397" w:rsidRDefault="00293A8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Центральная, </w:t>
            </w:r>
            <w:r w:rsidR="007232D0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2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49A1EB2A" w14:textId="77777777" w:rsidR="00293A8E" w:rsidRPr="00636397" w:rsidRDefault="00293A8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Кизилчилик</w:t>
            </w:r>
            <w:proofErr w:type="gramEnd"/>
            <w:r w:rsidR="00054B0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3C78BBD" w14:textId="77777777" w:rsidR="00293A8E" w:rsidRPr="00636397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агазин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 xml:space="preserve">Первомайская, </w:t>
            </w:r>
            <w:proofErr w:type="gramStart"/>
            <w:r w:rsidR="00054B06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3A8E" w:rsidRPr="00636397">
              <w:rPr>
                <w:rFonts w:ascii="Times New Roman" w:hAnsi="Times New Roman"/>
                <w:sz w:val="28"/>
                <w:szCs w:val="28"/>
              </w:rPr>
              <w:t>32</w:t>
            </w:r>
            <w:proofErr w:type="gramEnd"/>
            <w:r w:rsidR="00054B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948B78F" w14:textId="77777777" w:rsidR="00293A8E" w:rsidRPr="00636397" w:rsidRDefault="00293A8E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еревня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Михайловка</w:t>
            </w:r>
            <w:proofErr w:type="gramEnd"/>
            <w:r w:rsidRPr="006363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75B6EA59" w14:textId="77777777" w:rsidR="00052C90" w:rsidRPr="00636397" w:rsidRDefault="00293A8E" w:rsidP="001266B8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магазин: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6363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17</w:t>
            </w:r>
            <w:r w:rsidR="00054B0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52C90" w:rsidRPr="00636397" w14:paraId="6E44D606" w14:textId="77777777" w:rsidTr="007A5EF1">
        <w:trPr>
          <w:jc w:val="center"/>
        </w:trPr>
        <w:tc>
          <w:tcPr>
            <w:tcW w:w="568" w:type="dxa"/>
            <w:hideMark/>
          </w:tcPr>
          <w:p w14:paraId="6815E5B0" w14:textId="77777777" w:rsidR="00052C90" w:rsidRPr="00636397" w:rsidRDefault="00052C90" w:rsidP="007A5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10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2B198E5E" w14:textId="77777777" w:rsidR="00052C90" w:rsidRPr="00636397" w:rsidRDefault="00052C90" w:rsidP="008B545C">
            <w:pPr>
              <w:tabs>
                <w:tab w:val="left" w:pos="6255"/>
              </w:tabs>
              <w:spacing w:after="0" w:line="240" w:lineRule="auto"/>
              <w:ind w:left="-108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6662" w:type="dxa"/>
            <w:hideMark/>
          </w:tcPr>
          <w:p w14:paraId="0E77888A" w14:textId="77777777" w:rsidR="00C95865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Великопетровка:</w:t>
            </w:r>
          </w:p>
          <w:p w14:paraId="1ABDC830" w14:textId="77777777" w:rsidR="00052C90" w:rsidRPr="00636397" w:rsidRDefault="005C07BD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Великопетро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  <w:r w:rsidR="006266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B599CC" w14:textId="77777777" w:rsidR="00052C90" w:rsidRPr="00636397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Великопетровская врачебная амбулатория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3ADA2870" w14:textId="77777777" w:rsidR="00C95865" w:rsidRDefault="00052C90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Ольховка</w:t>
            </w:r>
            <w:proofErr w:type="gramEnd"/>
            <w:r w:rsidRPr="0063639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14:paraId="5E4E17F1" w14:textId="77777777" w:rsidR="00052C90" w:rsidRPr="00636397" w:rsidRDefault="00C95865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ФАП  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gramEnd"/>
            <w:r w:rsidR="0012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Пьянзина,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4F96EC9" w14:textId="77777777" w:rsidR="00C95865" w:rsidRDefault="00052C90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д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еревня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Горная:</w:t>
            </w:r>
          </w:p>
          <w:p w14:paraId="201C06FD" w14:textId="77777777" w:rsidR="00052C90" w:rsidRPr="00636397" w:rsidRDefault="00C95865" w:rsidP="001266B8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gramEnd"/>
            <w:r w:rsidR="00126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Пушкина,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2C90" w:rsidRPr="0063639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47CD1" w:rsidRPr="00636397" w14:paraId="2CD2EA00" w14:textId="77777777" w:rsidTr="007A5EF1">
        <w:trPr>
          <w:jc w:val="center"/>
        </w:trPr>
        <w:tc>
          <w:tcPr>
            <w:tcW w:w="568" w:type="dxa"/>
            <w:hideMark/>
          </w:tcPr>
          <w:p w14:paraId="61D39445" w14:textId="77777777" w:rsidR="00F47CD1" w:rsidRPr="00636397" w:rsidRDefault="00F47CD1" w:rsidP="007A5EF1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11</w:t>
            </w:r>
            <w:r w:rsidR="00636397" w:rsidRPr="006363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0CEC1115" w14:textId="77777777" w:rsidR="00F47CD1" w:rsidRPr="00636397" w:rsidRDefault="00F47CD1" w:rsidP="008B545C">
            <w:pPr>
              <w:tabs>
                <w:tab w:val="left" w:pos="6255"/>
              </w:tabs>
              <w:spacing w:after="0" w:line="240" w:lineRule="auto"/>
              <w:ind w:left="-108"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6662" w:type="dxa"/>
            <w:hideMark/>
          </w:tcPr>
          <w:p w14:paraId="57580953" w14:textId="77777777" w:rsidR="00F47CD1" w:rsidRPr="00636397" w:rsidRDefault="00F47CD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6266CE">
              <w:rPr>
                <w:rFonts w:ascii="Times New Roman" w:hAnsi="Times New Roman"/>
                <w:sz w:val="28"/>
                <w:szCs w:val="28"/>
              </w:rPr>
              <w:t xml:space="preserve">Варшавского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6266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6AA5EB" w14:textId="77777777" w:rsidR="00CE7577" w:rsidRDefault="00F47CD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Магазины: </w:t>
            </w: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Варшавка</w:t>
            </w:r>
            <w:proofErr w:type="gramEnd"/>
            <w:r w:rsidRPr="00636397">
              <w:rPr>
                <w:rFonts w:ascii="Times New Roman" w:hAnsi="Times New Roman"/>
                <w:sz w:val="28"/>
                <w:szCs w:val="28"/>
              </w:rPr>
              <w:t>,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6C1060" w14:textId="77777777" w:rsidR="00CE7577" w:rsidRDefault="004B53F9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266CE">
              <w:rPr>
                <w:rFonts w:ascii="Times New Roman" w:hAnsi="Times New Roman"/>
                <w:sz w:val="28"/>
                <w:szCs w:val="28"/>
              </w:rPr>
              <w:t>л</w:t>
            </w:r>
            <w:r w:rsidR="001266B8">
              <w:rPr>
                <w:rFonts w:ascii="Times New Roman" w:hAnsi="Times New Roman"/>
                <w:sz w:val="28"/>
                <w:szCs w:val="28"/>
              </w:rPr>
              <w:t xml:space="preserve">ица </w:t>
            </w:r>
            <w:r w:rsidR="00626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6266CE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gramEnd"/>
            <w:r w:rsidR="006266CE">
              <w:rPr>
                <w:rFonts w:ascii="Times New Roman" w:hAnsi="Times New Roman"/>
                <w:sz w:val="28"/>
                <w:szCs w:val="28"/>
              </w:rPr>
              <w:t>, 23</w:t>
            </w:r>
            <w:r w:rsidR="00F47CD1" w:rsidRPr="0063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9BCEAD9" w14:textId="77777777" w:rsidR="00F47CD1" w:rsidRPr="00636397" w:rsidRDefault="00F47CD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CE7577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Красный Яр</w:t>
            </w:r>
            <w:r w:rsidR="004B53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8A549C" w14:textId="77777777" w:rsidR="00F47CD1" w:rsidRPr="00636397" w:rsidRDefault="00F47CD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Столовая ООО «Варшавское</w:t>
            </w:r>
            <w:r w:rsidR="00612ABF" w:rsidRPr="00636397">
              <w:rPr>
                <w:rFonts w:ascii="Times New Roman" w:hAnsi="Times New Roman"/>
                <w:sz w:val="28"/>
                <w:szCs w:val="28"/>
              </w:rPr>
              <w:t>»</w:t>
            </w:r>
            <w:r w:rsidR="004B53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DCB87C" w14:textId="77777777" w:rsidR="00F47CD1" w:rsidRPr="00636397" w:rsidRDefault="00F47CD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Контора ООО «Варшавское»</w:t>
            </w:r>
            <w:r w:rsidR="004B53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9E13B6" w14:textId="77777777" w:rsidR="00F47CD1" w:rsidRPr="00636397" w:rsidRDefault="00F47CD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>Автогараж ООО «Варшавское»</w:t>
            </w:r>
            <w:r w:rsidR="004B53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966FC77" w14:textId="77777777" w:rsidR="004B53F9" w:rsidRDefault="00F47CD1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36397"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proofErr w:type="gramStart"/>
            <w:r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CE7577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Pr="00636397">
              <w:rPr>
                <w:rFonts w:ascii="Times New Roman" w:hAnsi="Times New Roman"/>
                <w:sz w:val="28"/>
                <w:szCs w:val="28"/>
              </w:rPr>
              <w:t xml:space="preserve"> Варшавка</w:t>
            </w:r>
            <w:proofErr w:type="gramEnd"/>
            <w:r w:rsidR="004B53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F048C9" w14:textId="77777777" w:rsidR="004B53F9" w:rsidRDefault="004B53F9" w:rsidP="008B545C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proofErr w:type="gramStart"/>
            <w:r w:rsidR="00F47CD1"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CE7577">
              <w:rPr>
                <w:rFonts w:ascii="Times New Roman" w:hAnsi="Times New Roman"/>
                <w:sz w:val="28"/>
                <w:szCs w:val="28"/>
              </w:rPr>
              <w:t xml:space="preserve">оселок </w:t>
            </w:r>
            <w:r w:rsidR="00F47CD1" w:rsidRPr="00636397">
              <w:rPr>
                <w:rFonts w:ascii="Times New Roman" w:hAnsi="Times New Roman"/>
                <w:sz w:val="28"/>
                <w:szCs w:val="28"/>
              </w:rPr>
              <w:t xml:space="preserve"> Некрасово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324FB8C" w14:textId="77777777" w:rsidR="00F47CD1" w:rsidRPr="00636397" w:rsidRDefault="004B53F9" w:rsidP="00CE7577">
            <w:pPr>
              <w:tabs>
                <w:tab w:val="left" w:pos="6255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ФАП </w:t>
            </w:r>
            <w:r w:rsidR="00F47CD1" w:rsidRPr="00636397">
              <w:rPr>
                <w:rFonts w:ascii="Times New Roman" w:hAnsi="Times New Roman"/>
                <w:sz w:val="28"/>
                <w:szCs w:val="28"/>
              </w:rPr>
              <w:t>п</w:t>
            </w:r>
            <w:r w:rsidR="00CE7577">
              <w:rPr>
                <w:rFonts w:ascii="Times New Roman" w:hAnsi="Times New Roman"/>
                <w:sz w:val="28"/>
                <w:szCs w:val="28"/>
              </w:rPr>
              <w:t>оселок</w:t>
            </w:r>
            <w:r w:rsidR="008B54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7CD1" w:rsidRPr="00636397">
              <w:rPr>
                <w:rFonts w:ascii="Times New Roman" w:hAnsi="Times New Roman"/>
                <w:sz w:val="28"/>
                <w:szCs w:val="28"/>
              </w:rPr>
              <w:t>Красный Яр</w:t>
            </w:r>
          </w:p>
        </w:tc>
      </w:tr>
    </w:tbl>
    <w:p w14:paraId="3267C80F" w14:textId="77777777" w:rsidR="00052C90" w:rsidRPr="00052C90" w:rsidRDefault="00052C90" w:rsidP="008B545C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14:paraId="5272BAEB" w14:textId="77777777" w:rsidR="00C32BE8" w:rsidRPr="001B43EC" w:rsidRDefault="00C32BE8" w:rsidP="008B545C">
      <w:pPr>
        <w:tabs>
          <w:tab w:val="left" w:pos="6255"/>
        </w:tabs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sectPr w:rsidR="00C32BE8" w:rsidRPr="001B43EC" w:rsidSect="001460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EE553" w14:textId="77777777" w:rsidR="008C50EB" w:rsidRDefault="008C50EB" w:rsidP="003B2DBC">
      <w:pPr>
        <w:spacing w:after="0" w:line="240" w:lineRule="auto"/>
      </w:pPr>
      <w:r>
        <w:separator/>
      </w:r>
    </w:p>
  </w:endnote>
  <w:endnote w:type="continuationSeparator" w:id="0">
    <w:p w14:paraId="08A0986B" w14:textId="77777777" w:rsidR="008C50EB" w:rsidRDefault="008C50EB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E53BF" w14:textId="77777777" w:rsidR="008C50EB" w:rsidRDefault="008C50EB" w:rsidP="003B2DBC">
      <w:pPr>
        <w:spacing w:after="0" w:line="240" w:lineRule="auto"/>
      </w:pPr>
      <w:r>
        <w:separator/>
      </w:r>
    </w:p>
  </w:footnote>
  <w:footnote w:type="continuationSeparator" w:id="0">
    <w:p w14:paraId="1F38A4B3" w14:textId="77777777" w:rsidR="008C50EB" w:rsidRDefault="008C50EB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360"/>
      <w:docPartObj>
        <w:docPartGallery w:val="Page Numbers (Top of Page)"/>
        <w:docPartUnique/>
      </w:docPartObj>
    </w:sdtPr>
    <w:sdtEndPr/>
    <w:sdtContent>
      <w:p w14:paraId="6AA0A144" w14:textId="77777777" w:rsidR="008E350E" w:rsidRPr="00636397" w:rsidRDefault="007A4B62" w:rsidP="001460D7">
        <w:pPr>
          <w:pStyle w:val="a5"/>
          <w:jc w:val="center"/>
        </w:pPr>
        <w:r w:rsidRPr="00636397">
          <w:rPr>
            <w:rFonts w:ascii="Times New Roman" w:hAnsi="Times New Roman"/>
            <w:sz w:val="28"/>
            <w:szCs w:val="28"/>
          </w:rPr>
          <w:fldChar w:fldCharType="begin"/>
        </w:r>
        <w:r w:rsidR="00636397" w:rsidRPr="0063639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6397">
          <w:rPr>
            <w:rFonts w:ascii="Times New Roman" w:hAnsi="Times New Roman"/>
            <w:sz w:val="28"/>
            <w:szCs w:val="28"/>
          </w:rPr>
          <w:fldChar w:fldCharType="separate"/>
        </w:r>
        <w:r w:rsidR="00791982">
          <w:rPr>
            <w:rFonts w:ascii="Times New Roman" w:hAnsi="Times New Roman"/>
            <w:noProof/>
            <w:sz w:val="28"/>
            <w:szCs w:val="28"/>
          </w:rPr>
          <w:t>4</w:t>
        </w:r>
        <w:r w:rsidRPr="006363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55C"/>
    <w:multiLevelType w:val="hybridMultilevel"/>
    <w:tmpl w:val="21F64BC6"/>
    <w:lvl w:ilvl="0" w:tplc="A964FC34">
      <w:start w:val="1"/>
      <w:numFmt w:val="decimal"/>
      <w:lvlText w:val="%1-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 w15:restartNumberingAfterBreak="0">
    <w:nsid w:val="552069B9"/>
    <w:multiLevelType w:val="hybridMultilevel"/>
    <w:tmpl w:val="A67A3700"/>
    <w:lvl w:ilvl="0" w:tplc="B470C748">
      <w:start w:val="1"/>
      <w:numFmt w:val="decimal"/>
      <w:lvlText w:val="%1-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EC"/>
    <w:rsid w:val="0003194D"/>
    <w:rsid w:val="00036BDF"/>
    <w:rsid w:val="00036D90"/>
    <w:rsid w:val="00045A04"/>
    <w:rsid w:val="00052C90"/>
    <w:rsid w:val="00054B06"/>
    <w:rsid w:val="00081176"/>
    <w:rsid w:val="000D3DC2"/>
    <w:rsid w:val="000F5DCE"/>
    <w:rsid w:val="001266B8"/>
    <w:rsid w:val="001277EA"/>
    <w:rsid w:val="00140CBF"/>
    <w:rsid w:val="00160B8B"/>
    <w:rsid w:val="001740BC"/>
    <w:rsid w:val="00194E4E"/>
    <w:rsid w:val="001B1DA1"/>
    <w:rsid w:val="001B43EC"/>
    <w:rsid w:val="001B5751"/>
    <w:rsid w:val="001C1801"/>
    <w:rsid w:val="001E0FD4"/>
    <w:rsid w:val="001F2C8A"/>
    <w:rsid w:val="001F3FB7"/>
    <w:rsid w:val="00216479"/>
    <w:rsid w:val="00222A2E"/>
    <w:rsid w:val="00235C61"/>
    <w:rsid w:val="00236B43"/>
    <w:rsid w:val="00251083"/>
    <w:rsid w:val="00260FFE"/>
    <w:rsid w:val="0028018E"/>
    <w:rsid w:val="00293A8E"/>
    <w:rsid w:val="002A7887"/>
    <w:rsid w:val="002B69DF"/>
    <w:rsid w:val="002C3DF8"/>
    <w:rsid w:val="002D4A64"/>
    <w:rsid w:val="002D7A32"/>
    <w:rsid w:val="002E65E0"/>
    <w:rsid w:val="00321B02"/>
    <w:rsid w:val="00331052"/>
    <w:rsid w:val="00335D0A"/>
    <w:rsid w:val="003405FF"/>
    <w:rsid w:val="003553C1"/>
    <w:rsid w:val="00384720"/>
    <w:rsid w:val="003B2DBC"/>
    <w:rsid w:val="003C3950"/>
    <w:rsid w:val="003D00F6"/>
    <w:rsid w:val="003D3E35"/>
    <w:rsid w:val="003F62CB"/>
    <w:rsid w:val="003F72CE"/>
    <w:rsid w:val="004051CE"/>
    <w:rsid w:val="004112C5"/>
    <w:rsid w:val="004156FE"/>
    <w:rsid w:val="004A3C70"/>
    <w:rsid w:val="004B53F9"/>
    <w:rsid w:val="004F3C2B"/>
    <w:rsid w:val="004F7633"/>
    <w:rsid w:val="00504CA6"/>
    <w:rsid w:val="005329D9"/>
    <w:rsid w:val="00540457"/>
    <w:rsid w:val="00570E0A"/>
    <w:rsid w:val="00575517"/>
    <w:rsid w:val="005B6E01"/>
    <w:rsid w:val="005C07BD"/>
    <w:rsid w:val="005D5F0C"/>
    <w:rsid w:val="005E2509"/>
    <w:rsid w:val="005F7028"/>
    <w:rsid w:val="00612ABF"/>
    <w:rsid w:val="00622DF8"/>
    <w:rsid w:val="006266CE"/>
    <w:rsid w:val="00636397"/>
    <w:rsid w:val="0064727D"/>
    <w:rsid w:val="00664531"/>
    <w:rsid w:val="006958FF"/>
    <w:rsid w:val="006B1FE6"/>
    <w:rsid w:val="006D25DE"/>
    <w:rsid w:val="006E1709"/>
    <w:rsid w:val="006E6AD1"/>
    <w:rsid w:val="0070438F"/>
    <w:rsid w:val="007226DF"/>
    <w:rsid w:val="007232D0"/>
    <w:rsid w:val="00747877"/>
    <w:rsid w:val="0075310F"/>
    <w:rsid w:val="00754DBE"/>
    <w:rsid w:val="00791461"/>
    <w:rsid w:val="00791982"/>
    <w:rsid w:val="007941D0"/>
    <w:rsid w:val="00797656"/>
    <w:rsid w:val="007A4B62"/>
    <w:rsid w:val="007A5EF1"/>
    <w:rsid w:val="007E6E33"/>
    <w:rsid w:val="0080285D"/>
    <w:rsid w:val="008407C8"/>
    <w:rsid w:val="00842C08"/>
    <w:rsid w:val="00877B89"/>
    <w:rsid w:val="00895544"/>
    <w:rsid w:val="008A5943"/>
    <w:rsid w:val="008B545C"/>
    <w:rsid w:val="008C50EB"/>
    <w:rsid w:val="008E5945"/>
    <w:rsid w:val="00940855"/>
    <w:rsid w:val="00947512"/>
    <w:rsid w:val="0096324D"/>
    <w:rsid w:val="009750CA"/>
    <w:rsid w:val="009B40F6"/>
    <w:rsid w:val="009B7B98"/>
    <w:rsid w:val="009D5938"/>
    <w:rsid w:val="009F6DDA"/>
    <w:rsid w:val="00A15E5D"/>
    <w:rsid w:val="00A247FB"/>
    <w:rsid w:val="00A26F73"/>
    <w:rsid w:val="00A47174"/>
    <w:rsid w:val="00AA6CE2"/>
    <w:rsid w:val="00AC5A90"/>
    <w:rsid w:val="00AC7CBD"/>
    <w:rsid w:val="00AF314F"/>
    <w:rsid w:val="00B0753B"/>
    <w:rsid w:val="00B54DFB"/>
    <w:rsid w:val="00B7084E"/>
    <w:rsid w:val="00B73F7B"/>
    <w:rsid w:val="00BA087E"/>
    <w:rsid w:val="00BC54EE"/>
    <w:rsid w:val="00BD3F86"/>
    <w:rsid w:val="00BD5ADC"/>
    <w:rsid w:val="00C0204D"/>
    <w:rsid w:val="00C32BE8"/>
    <w:rsid w:val="00C71226"/>
    <w:rsid w:val="00C84ABC"/>
    <w:rsid w:val="00C952DC"/>
    <w:rsid w:val="00C95865"/>
    <w:rsid w:val="00C974BC"/>
    <w:rsid w:val="00CA6551"/>
    <w:rsid w:val="00CA6B3A"/>
    <w:rsid w:val="00CD5876"/>
    <w:rsid w:val="00CD7FA3"/>
    <w:rsid w:val="00CE7577"/>
    <w:rsid w:val="00D04FA0"/>
    <w:rsid w:val="00D26DD4"/>
    <w:rsid w:val="00D310EC"/>
    <w:rsid w:val="00D5152A"/>
    <w:rsid w:val="00D86BD0"/>
    <w:rsid w:val="00DD73FB"/>
    <w:rsid w:val="00E22710"/>
    <w:rsid w:val="00E41CA6"/>
    <w:rsid w:val="00E74454"/>
    <w:rsid w:val="00E83DA1"/>
    <w:rsid w:val="00E9397B"/>
    <w:rsid w:val="00E96BEA"/>
    <w:rsid w:val="00ED525C"/>
    <w:rsid w:val="00EF26BE"/>
    <w:rsid w:val="00F23B01"/>
    <w:rsid w:val="00F32BD4"/>
    <w:rsid w:val="00F464F0"/>
    <w:rsid w:val="00F47CD1"/>
    <w:rsid w:val="00F52C15"/>
    <w:rsid w:val="00F57268"/>
    <w:rsid w:val="00F936AD"/>
    <w:rsid w:val="00FE0F2B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3D7B"/>
  <w15:docId w15:val="{2EF1FA1F-278B-481B-B3A1-1807DE6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uiPriority w:val="59"/>
    <w:rsid w:val="00052C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semiHidden/>
    <w:unhideWhenUsed/>
    <w:rsid w:val="0063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63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27</cp:revision>
  <cp:lastPrinted>2024-02-15T03:31:00Z</cp:lastPrinted>
  <dcterms:created xsi:type="dcterms:W3CDTF">2024-02-13T09:57:00Z</dcterms:created>
  <dcterms:modified xsi:type="dcterms:W3CDTF">2024-02-19T09:51:00Z</dcterms:modified>
</cp:coreProperties>
</file>